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9"/>
        <w:gridCol w:w="4960"/>
        <w:gridCol w:w="4960"/>
      </w:tblGrid>
      <w:tr w:rsidR="00A969C6" w:rsidTr="00364FF6">
        <w:tc>
          <w:tcPr>
            <w:tcW w:w="4959" w:type="dxa"/>
          </w:tcPr>
          <w:p w:rsidR="00364FF6" w:rsidRDefault="00364F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69C6" w:rsidRPr="00364FF6" w:rsidRDefault="00A969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4FF6">
              <w:rPr>
                <w:rFonts w:ascii="Arial" w:hAnsi="Arial" w:cs="Arial"/>
                <w:b/>
                <w:sz w:val="28"/>
                <w:szCs w:val="28"/>
              </w:rPr>
              <w:t xml:space="preserve">Unterrichtsorganisation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Team 5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Jahresarbeitspläne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Lernbegleiter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Inklusion </w:t>
            </w:r>
          </w:p>
          <w:p w:rsidR="00DC0533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>Leistungsfeststellung und</w:t>
            </w:r>
            <w:r w:rsidR="00DC053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A969C6" w:rsidRPr="00364FF6" w:rsidRDefault="00DC0533" w:rsidP="00DC0533">
            <w:pPr>
              <w:pStyle w:val="Listenabsatz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A969C6" w:rsidRPr="00364FF6">
              <w:rPr>
                <w:rFonts w:ascii="Arial" w:hAnsi="Arial" w:cs="Arial"/>
                <w:sz w:val="28"/>
                <w:szCs w:val="28"/>
              </w:rPr>
              <w:t xml:space="preserve">bewertung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Wahlpflichtunterricht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Sprachsensibler Unterricht </w:t>
            </w:r>
          </w:p>
          <w:p w:rsidR="00364FF6" w:rsidRPr="00364FF6" w:rsidRDefault="00364FF6" w:rsidP="00364FF6">
            <w:pPr>
              <w:pStyle w:val="Listenabsatz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0" w:type="dxa"/>
          </w:tcPr>
          <w:p w:rsidR="00364FF6" w:rsidRDefault="00364F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167F" w:rsidRDefault="0006167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69C6" w:rsidRPr="00364FF6" w:rsidRDefault="00A969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4FF6">
              <w:rPr>
                <w:rFonts w:ascii="Arial" w:hAnsi="Arial" w:cs="Arial"/>
                <w:b/>
                <w:sz w:val="28"/>
                <w:szCs w:val="28"/>
              </w:rPr>
              <w:t xml:space="preserve">Individuelle Förderung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Lernbüro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Deutsch als Zweitsprache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Lese- und Rechtschreibförderung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Mathe sicher können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Lesepaten </w:t>
            </w:r>
          </w:p>
        </w:tc>
        <w:tc>
          <w:tcPr>
            <w:tcW w:w="4960" w:type="dxa"/>
          </w:tcPr>
          <w:p w:rsidR="00364FF6" w:rsidRDefault="00364F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4FF6" w:rsidRDefault="00364F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167F" w:rsidRDefault="00A969C6" w:rsidP="0006167F">
            <w:pPr>
              <w:rPr>
                <w:rFonts w:ascii="Arial" w:hAnsi="Arial" w:cs="Arial"/>
                <w:sz w:val="28"/>
                <w:szCs w:val="28"/>
              </w:rPr>
            </w:pPr>
            <w:r w:rsidRPr="0006167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6167F" w:rsidRPr="00364FF6" w:rsidRDefault="0006167F" w:rsidP="000616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4FF6">
              <w:rPr>
                <w:rFonts w:ascii="Arial" w:hAnsi="Arial" w:cs="Arial"/>
                <w:b/>
                <w:sz w:val="28"/>
                <w:szCs w:val="28"/>
              </w:rPr>
              <w:t xml:space="preserve">Erziehung in der Schule </w:t>
            </w:r>
          </w:p>
          <w:p w:rsidR="0006167F" w:rsidRPr="00364FF6" w:rsidRDefault="0006167F" w:rsidP="0006167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TeD-Konzept </w:t>
            </w:r>
          </w:p>
          <w:p w:rsidR="0006167F" w:rsidRPr="00364FF6" w:rsidRDefault="0006167F" w:rsidP="0006167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4FF6">
              <w:rPr>
                <w:rFonts w:ascii="Arial" w:hAnsi="Arial" w:cs="Arial"/>
                <w:sz w:val="28"/>
                <w:szCs w:val="28"/>
              </w:rPr>
              <w:t>Zuspätkommer</w:t>
            </w:r>
            <w:proofErr w:type="spellEnd"/>
            <w:r w:rsidRPr="00364FF6">
              <w:rPr>
                <w:rFonts w:ascii="Arial" w:hAnsi="Arial" w:cs="Arial"/>
                <w:sz w:val="28"/>
                <w:szCs w:val="28"/>
              </w:rPr>
              <w:t xml:space="preserve">-Konzept </w:t>
            </w:r>
          </w:p>
          <w:p w:rsidR="0006167F" w:rsidRPr="00364FF6" w:rsidRDefault="0006167F" w:rsidP="0006167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>Lions</w:t>
            </w:r>
            <w:r w:rsidR="00D82503">
              <w:rPr>
                <w:rFonts w:ascii="Arial" w:hAnsi="Arial" w:cs="Arial"/>
                <w:sz w:val="28"/>
                <w:szCs w:val="28"/>
              </w:rPr>
              <w:t>-Q</w:t>
            </w:r>
            <w:r w:rsidRPr="00364FF6">
              <w:rPr>
                <w:rFonts w:ascii="Arial" w:hAnsi="Arial" w:cs="Arial"/>
                <w:sz w:val="28"/>
                <w:szCs w:val="28"/>
              </w:rPr>
              <w:t xml:space="preserve">uest </w:t>
            </w:r>
          </w:p>
          <w:p w:rsidR="0006167F" w:rsidRPr="00364FF6" w:rsidRDefault="0006167F" w:rsidP="0006167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Verkehrserziehung </w:t>
            </w:r>
          </w:p>
          <w:p w:rsidR="00A969C6" w:rsidRPr="0006167F" w:rsidRDefault="0006167F" w:rsidP="0006167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06167F">
              <w:rPr>
                <w:rFonts w:ascii="Arial" w:hAnsi="Arial" w:cs="Arial"/>
                <w:sz w:val="28"/>
                <w:szCs w:val="28"/>
              </w:rPr>
              <w:t>Handykonzept</w:t>
            </w:r>
          </w:p>
        </w:tc>
      </w:tr>
      <w:tr w:rsidR="00A969C6" w:rsidTr="00364FF6">
        <w:tc>
          <w:tcPr>
            <w:tcW w:w="4959" w:type="dxa"/>
          </w:tcPr>
          <w:p w:rsidR="00364FF6" w:rsidRDefault="00364F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69C6" w:rsidRPr="00364FF6" w:rsidRDefault="00A969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4FF6">
              <w:rPr>
                <w:rFonts w:ascii="Arial" w:hAnsi="Arial" w:cs="Arial"/>
                <w:b/>
                <w:sz w:val="28"/>
                <w:szCs w:val="28"/>
              </w:rPr>
              <w:t xml:space="preserve">Ganztag </w:t>
            </w:r>
          </w:p>
          <w:p w:rsidR="00364FF6" w:rsidRPr="00364FF6" w:rsidRDefault="00364FF6" w:rsidP="00364FF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Mittagspause / Mittagessen </w:t>
            </w:r>
          </w:p>
          <w:p w:rsidR="00364FF6" w:rsidRPr="00364FF6" w:rsidRDefault="00364FF6" w:rsidP="00364FF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>Sozialpädagogische Konzepte</w:t>
            </w:r>
          </w:p>
          <w:p w:rsidR="00364FF6" w:rsidRPr="00364FF6" w:rsidRDefault="00364FF6" w:rsidP="00364FF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Schülerfirma </w:t>
            </w:r>
          </w:p>
          <w:p w:rsidR="00364FF6" w:rsidRPr="00364FF6" w:rsidRDefault="00364FF6" w:rsidP="00364FF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Erste-Hilfe-Konzept und Schulsanitätsdienst </w:t>
            </w:r>
          </w:p>
          <w:p w:rsidR="00364FF6" w:rsidRPr="00364FF6" w:rsidRDefault="00364FF6" w:rsidP="00364FF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Sporthelfer </w:t>
            </w:r>
          </w:p>
          <w:p w:rsidR="00364FF6" w:rsidRPr="00364FF6" w:rsidRDefault="00364FF6" w:rsidP="00364FF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Streitschlichter </w:t>
            </w:r>
          </w:p>
          <w:p w:rsidR="00364FF6" w:rsidRPr="00364FF6" w:rsidRDefault="00364FF6" w:rsidP="00364FF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Medienscouts </w:t>
            </w:r>
          </w:p>
          <w:p w:rsidR="00364FF6" w:rsidRPr="00364FF6" w:rsidRDefault="00364FF6" w:rsidP="00364FF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Schule ohne Rassismus </w:t>
            </w:r>
          </w:p>
          <w:p w:rsidR="00364FF6" w:rsidRPr="00364FF6" w:rsidRDefault="00364FF6" w:rsidP="00364FF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Lege-Robotik </w:t>
            </w:r>
          </w:p>
          <w:p w:rsidR="00364FF6" w:rsidRPr="00364FF6" w:rsidRDefault="00364FF6" w:rsidP="00364FF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Mofa-Führerschein  </w:t>
            </w:r>
          </w:p>
          <w:p w:rsidR="00364FF6" w:rsidRPr="00364FF6" w:rsidRDefault="00364FF6" w:rsidP="00364F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0" w:type="dxa"/>
          </w:tcPr>
          <w:p w:rsidR="00364FF6" w:rsidRDefault="00364FF6" w:rsidP="00364FF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4FF6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35FF8B1A" wp14:editId="278839DE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93980</wp:posOffset>
                  </wp:positionV>
                  <wp:extent cx="1768475" cy="857250"/>
                  <wp:effectExtent l="0" t="0" r="3175" b="0"/>
                  <wp:wrapTight wrapText="bothSides">
                    <wp:wrapPolygon edited="0">
                      <wp:start x="0" y="0"/>
                      <wp:lineTo x="0" y="21120"/>
                      <wp:lineTo x="21406" y="21120"/>
                      <wp:lineTo x="21406" y="0"/>
                      <wp:lineTo x="0" y="0"/>
                    </wp:wrapPolygon>
                  </wp:wrapTight>
                  <wp:docPr id="1" name="Grafik 1" descr="Schullogo MIT Schrift AKTU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ullogo MIT Schrift AKTU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4FF6" w:rsidRDefault="00364FF6" w:rsidP="00364FF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364FF6" w:rsidRDefault="00364FF6" w:rsidP="00364FF6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364FF6" w:rsidRPr="00364FF6" w:rsidRDefault="00364FF6" w:rsidP="00364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4FF6" w:rsidRPr="00364FF6" w:rsidRDefault="00364FF6" w:rsidP="00364FF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4FF6">
              <w:rPr>
                <w:rFonts w:ascii="Arial" w:hAnsi="Arial" w:cs="Arial"/>
                <w:b/>
                <w:sz w:val="44"/>
                <w:szCs w:val="44"/>
              </w:rPr>
              <w:t>Schwerpunkte des Schulprogramms</w:t>
            </w:r>
          </w:p>
          <w:p w:rsidR="00364FF6" w:rsidRDefault="00364FF6" w:rsidP="00364F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969C6" w:rsidRPr="00364FF6" w:rsidRDefault="00364FF6" w:rsidP="00364F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Nähere Informationen unter </w:t>
            </w:r>
            <w:hyperlink r:id="rId7" w:history="1">
              <w:r w:rsidRPr="004851F3">
                <w:rPr>
                  <w:rStyle w:val="Hyperlink"/>
                  <w:rFonts w:ascii="Arial" w:hAnsi="Arial" w:cs="Arial"/>
                  <w:sz w:val="28"/>
                  <w:szCs w:val="28"/>
                </w:rPr>
                <w:t>www.losbergschule@stadtlohn.de</w:t>
              </w:r>
            </w:hyperlink>
          </w:p>
        </w:tc>
        <w:tc>
          <w:tcPr>
            <w:tcW w:w="4960" w:type="dxa"/>
          </w:tcPr>
          <w:p w:rsidR="00364FF6" w:rsidRDefault="00364F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4FF6" w:rsidRDefault="00364F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69C6" w:rsidRPr="00364FF6" w:rsidRDefault="00A969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4FF6">
              <w:rPr>
                <w:rFonts w:ascii="Arial" w:hAnsi="Arial" w:cs="Arial"/>
                <w:b/>
                <w:sz w:val="28"/>
                <w:szCs w:val="28"/>
              </w:rPr>
              <w:t xml:space="preserve">Lernen mit (neuen) Medien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Medienkonzept </w:t>
            </w:r>
          </w:p>
          <w:p w:rsid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>Digitales Lernen (iPad-Klassen)</w:t>
            </w:r>
          </w:p>
          <w:p w:rsidR="00364FF6" w:rsidRDefault="00364FF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Medienbeauftragte der Klassen</w:t>
            </w:r>
          </w:p>
          <w:p w:rsidR="00A969C6" w:rsidRPr="00364FF6" w:rsidRDefault="00364FF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MINT-Räume </w:t>
            </w:r>
            <w:r w:rsidR="00A969C6" w:rsidRPr="00364FF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Mediale Ausstattung der Klassen- und Fachräume </w:t>
            </w:r>
          </w:p>
        </w:tc>
      </w:tr>
      <w:tr w:rsidR="00A969C6" w:rsidTr="00364FF6">
        <w:tc>
          <w:tcPr>
            <w:tcW w:w="4959" w:type="dxa"/>
          </w:tcPr>
          <w:p w:rsidR="00364FF6" w:rsidRDefault="00364F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69C6" w:rsidRPr="00364FF6" w:rsidRDefault="00A969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4FF6">
              <w:rPr>
                <w:rFonts w:ascii="Arial" w:hAnsi="Arial" w:cs="Arial"/>
                <w:b/>
                <w:sz w:val="28"/>
                <w:szCs w:val="28"/>
              </w:rPr>
              <w:t xml:space="preserve">Beratung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Lernberatungstage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Schulsozialarbeit </w:t>
            </w:r>
          </w:p>
          <w:p w:rsidR="00DC0533" w:rsidRDefault="00A969C6" w:rsidP="00DC053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Berufsberatung und Laufbahnberatung </w:t>
            </w:r>
          </w:p>
          <w:p w:rsidR="00AB6545" w:rsidRPr="00AB6545" w:rsidRDefault="00AB6545" w:rsidP="00AB6545">
            <w:pPr>
              <w:pStyle w:val="Listenabsatz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0" w:type="dxa"/>
          </w:tcPr>
          <w:p w:rsidR="0006167F" w:rsidRDefault="0006167F" w:rsidP="0006167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167F" w:rsidRPr="00364FF6" w:rsidRDefault="0006167F" w:rsidP="000616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4FF6">
              <w:rPr>
                <w:rFonts w:ascii="Arial" w:hAnsi="Arial" w:cs="Arial"/>
                <w:b/>
                <w:sz w:val="28"/>
                <w:szCs w:val="28"/>
              </w:rPr>
              <w:t xml:space="preserve">MINT-Schwerpunkt </w:t>
            </w:r>
          </w:p>
          <w:p w:rsidR="0006167F" w:rsidRPr="00364FF6" w:rsidRDefault="0006167F" w:rsidP="0006167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Mathematik Informatik, Naturwissenschaft und Technik </w:t>
            </w:r>
          </w:p>
          <w:p w:rsidR="0006167F" w:rsidRPr="0006167F" w:rsidRDefault="0006167F" w:rsidP="0006167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6167F">
              <w:rPr>
                <w:rFonts w:ascii="Arial" w:hAnsi="Arial" w:cs="Arial"/>
                <w:sz w:val="28"/>
                <w:szCs w:val="28"/>
              </w:rPr>
              <w:t>MINT-Schule seit 2011</w:t>
            </w:r>
          </w:p>
          <w:p w:rsidR="00364FF6" w:rsidRPr="0006167F" w:rsidRDefault="00364FF6" w:rsidP="0006167F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0" w:type="dxa"/>
          </w:tcPr>
          <w:p w:rsidR="00364FF6" w:rsidRDefault="00364F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69C6" w:rsidRPr="00364FF6" w:rsidRDefault="00A969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4FF6">
              <w:rPr>
                <w:rFonts w:ascii="Arial" w:hAnsi="Arial" w:cs="Arial"/>
                <w:b/>
                <w:sz w:val="28"/>
                <w:szCs w:val="28"/>
              </w:rPr>
              <w:t xml:space="preserve">Lehrereinsatz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Klassenlehrerteam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Vertretungskonzept </w:t>
            </w:r>
          </w:p>
          <w:p w:rsidR="00A969C6" w:rsidRPr="00364FF6" w:rsidRDefault="00A969C6" w:rsidP="00A969C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64FF6">
              <w:rPr>
                <w:rFonts w:ascii="Arial" w:hAnsi="Arial" w:cs="Arial"/>
                <w:sz w:val="28"/>
                <w:szCs w:val="28"/>
              </w:rPr>
              <w:t xml:space="preserve">Fortbildung und Ausbildung </w:t>
            </w:r>
          </w:p>
        </w:tc>
      </w:tr>
    </w:tbl>
    <w:p w:rsidR="00A969C6" w:rsidRPr="00716005" w:rsidRDefault="00A969C6" w:rsidP="0006167F">
      <w:pPr>
        <w:rPr>
          <w:rFonts w:ascii="Arial" w:hAnsi="Arial" w:cs="Arial"/>
        </w:rPr>
      </w:pPr>
    </w:p>
    <w:sectPr w:rsidR="00A969C6" w:rsidRPr="00716005" w:rsidSect="00AB6545">
      <w:pgSz w:w="16838" w:h="11906" w:orient="landscape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37654"/>
    <w:multiLevelType w:val="hybridMultilevel"/>
    <w:tmpl w:val="03508FCA"/>
    <w:lvl w:ilvl="0" w:tplc="6B784F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C6"/>
    <w:rsid w:val="00022324"/>
    <w:rsid w:val="0006167F"/>
    <w:rsid w:val="00364FF6"/>
    <w:rsid w:val="005E597F"/>
    <w:rsid w:val="00716005"/>
    <w:rsid w:val="00A969C6"/>
    <w:rsid w:val="00AB6545"/>
    <w:rsid w:val="00C40EAC"/>
    <w:rsid w:val="00CE2E73"/>
    <w:rsid w:val="00D82503"/>
    <w:rsid w:val="00DC0533"/>
    <w:rsid w:val="00E0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69C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64F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69C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64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sbergschule@stadtloh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Terbeck</cp:lastModifiedBy>
  <cp:revision>4</cp:revision>
  <cp:lastPrinted>2023-02-16T08:33:00Z</cp:lastPrinted>
  <dcterms:created xsi:type="dcterms:W3CDTF">2023-02-16T07:27:00Z</dcterms:created>
  <dcterms:modified xsi:type="dcterms:W3CDTF">2023-02-16T08:34:00Z</dcterms:modified>
</cp:coreProperties>
</file>