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0D" w:rsidRDefault="00AF7776" w:rsidP="004F590D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AF7776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12E7BEB4" wp14:editId="5F8BCA9E">
            <wp:simplePos x="0" y="0"/>
            <wp:positionH relativeFrom="column">
              <wp:posOffset>3936365</wp:posOffset>
            </wp:positionH>
            <wp:positionV relativeFrom="paragraph">
              <wp:posOffset>-328295</wp:posOffset>
            </wp:positionV>
            <wp:extent cx="192595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65" y="21159"/>
                <wp:lineTo x="21365" y="0"/>
                <wp:lineTo x="0" y="0"/>
              </wp:wrapPolygon>
            </wp:wrapTight>
            <wp:docPr id="1" name="Grafik 1" descr="Schullogo MIT Schrift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logo MIT Schrift AKTU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776">
        <w:rPr>
          <w:rFonts w:ascii="Arial" w:hAnsi="Arial" w:cs="Arial"/>
          <w:b/>
          <w:sz w:val="24"/>
          <w:szCs w:val="24"/>
        </w:rPr>
        <w:t xml:space="preserve">Terminplanung Schuljahr 2020/21 </w:t>
      </w:r>
    </w:p>
    <w:p w:rsidR="00AF7776" w:rsidRPr="00AF7776" w:rsidRDefault="00AF7776" w:rsidP="004F590D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AF7776">
        <w:rPr>
          <w:rFonts w:ascii="Arial" w:hAnsi="Arial" w:cs="Arial"/>
          <w:b/>
          <w:sz w:val="24"/>
          <w:szCs w:val="24"/>
        </w:rPr>
        <w:t xml:space="preserve">(Stand: </w:t>
      </w:r>
      <w:r w:rsidR="004F590D">
        <w:rPr>
          <w:rFonts w:ascii="Arial" w:hAnsi="Arial" w:cs="Arial"/>
          <w:b/>
          <w:sz w:val="24"/>
          <w:szCs w:val="24"/>
        </w:rPr>
        <w:t>10.09.</w:t>
      </w:r>
      <w:r w:rsidRPr="00AF7776">
        <w:rPr>
          <w:rFonts w:ascii="Arial" w:hAnsi="Arial" w:cs="Arial"/>
          <w:b/>
          <w:sz w:val="24"/>
          <w:szCs w:val="24"/>
        </w:rPr>
        <w:t>2020)</w:t>
      </w:r>
      <w:r w:rsidR="00711AEC">
        <w:rPr>
          <w:rFonts w:ascii="Arial" w:hAnsi="Arial" w:cs="Arial"/>
          <w:b/>
          <w:sz w:val="24"/>
          <w:szCs w:val="24"/>
        </w:rPr>
        <w:t xml:space="preserve"> – unter Vorbehalt </w:t>
      </w:r>
    </w:p>
    <w:p w:rsidR="00AF7776" w:rsidRPr="00AF7776" w:rsidRDefault="00AF7776" w:rsidP="00AF77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6"/>
        <w:gridCol w:w="6556"/>
      </w:tblGrid>
      <w:tr w:rsidR="008D12C2" w:rsidRPr="008D12C2" w:rsidTr="00357D5C">
        <w:tc>
          <w:tcPr>
            <w:tcW w:w="9062" w:type="dxa"/>
            <w:gridSpan w:val="2"/>
          </w:tcPr>
          <w:p w:rsidR="008D12C2" w:rsidRPr="008D12C2" w:rsidRDefault="008D12C2" w:rsidP="008D12C2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D12C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8D12C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Halbjahr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7776">
              <w:rPr>
                <w:rFonts w:ascii="Arial" w:hAnsi="Arial" w:cs="Arial"/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Erster Schultag – 1.-4. Std. Klassenlehrerunterricht </w:t>
            </w:r>
          </w:p>
          <w:p w:rsidR="00AF7776" w:rsidRPr="00AF7776" w:rsidRDefault="00AF7776" w:rsidP="007E1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</w:t>
            </w:r>
            <w:r w:rsidR="007E14F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E14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Uhr: 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Einschulung der neuen 5. Klassen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12.-14.08.2020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Hauptfachlehrerunterricht Jg. 5-10 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Kein Nachmittagsunterricht (Info an Eltern)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24.08.-04.09.2020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Praktikum Klasse 10 A</w:t>
            </w:r>
            <w:r>
              <w:rPr>
                <w:rFonts w:ascii="Arial" w:hAnsi="Arial" w:cs="Arial"/>
                <w:sz w:val="24"/>
                <w:szCs w:val="24"/>
              </w:rPr>
              <w:t xml:space="preserve"> / B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10 A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anschließend jeden Mittwoch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24.08.2020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Klausurtag STG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66345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663456">
              <w:rPr>
                <w:rFonts w:ascii="Arial" w:hAnsi="Arial" w:cs="Arial"/>
                <w:sz w:val="24"/>
                <w:szCs w:val="24"/>
              </w:rPr>
              <w:t>Mo 24.08.2020</w:t>
            </w:r>
          </w:p>
          <w:p w:rsidR="00AF7776" w:rsidRPr="0066345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663456">
              <w:rPr>
                <w:rFonts w:ascii="Arial" w:hAnsi="Arial" w:cs="Arial"/>
                <w:sz w:val="24"/>
                <w:szCs w:val="24"/>
              </w:rPr>
              <w:t>Di 25.08.2020</w:t>
            </w:r>
          </w:p>
          <w:p w:rsidR="00AF7776" w:rsidRPr="0066345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663456">
              <w:rPr>
                <w:rFonts w:ascii="Arial" w:hAnsi="Arial" w:cs="Arial"/>
                <w:sz w:val="24"/>
                <w:szCs w:val="24"/>
              </w:rPr>
              <w:t xml:space="preserve">Mi 26.08.2020  </w:t>
            </w:r>
          </w:p>
          <w:p w:rsidR="00AF7776" w:rsidRPr="0066345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663456">
              <w:rPr>
                <w:rFonts w:ascii="Arial" w:hAnsi="Arial" w:cs="Arial"/>
                <w:sz w:val="24"/>
                <w:szCs w:val="24"/>
              </w:rPr>
              <w:t xml:space="preserve">Mo 31.08.2020 </w:t>
            </w:r>
          </w:p>
          <w:p w:rsidR="00AF7776" w:rsidRPr="0066345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663456">
              <w:rPr>
                <w:rFonts w:ascii="Arial" w:hAnsi="Arial" w:cs="Arial"/>
                <w:sz w:val="24"/>
                <w:szCs w:val="24"/>
              </w:rPr>
              <w:t xml:space="preserve">Di 01.09.2020 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02.09.2020 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5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6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Klassenpflegschaft Klassen 8 (mit BBS: 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KaoA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Klassenpflegschaft Klassen 9 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Klassenpflegschaft Klassen 10 </w:t>
            </w:r>
          </w:p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Klassenpflegschaft Klassen 7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711AEC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711AEC"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AF7776" w:rsidRPr="00711AEC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711AEC">
              <w:rPr>
                <w:rFonts w:ascii="Arial" w:hAnsi="Arial" w:cs="Arial"/>
                <w:sz w:val="24"/>
                <w:szCs w:val="24"/>
              </w:rPr>
              <w:t xml:space="preserve">Stadtlohnspiel in Kooperation mit dem Jugendwerk – Jahrgang 6 </w:t>
            </w:r>
          </w:p>
        </w:tc>
      </w:tr>
      <w:tr w:rsidR="00663456" w:rsidRPr="00AF7776" w:rsidTr="00AF7776">
        <w:tc>
          <w:tcPr>
            <w:tcW w:w="2506" w:type="dxa"/>
          </w:tcPr>
          <w:p w:rsidR="00663456" w:rsidRDefault="0066345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15.-17.09.2020</w:t>
            </w:r>
          </w:p>
        </w:tc>
        <w:tc>
          <w:tcPr>
            <w:tcW w:w="6556" w:type="dxa"/>
          </w:tcPr>
          <w:p w:rsidR="00663456" w:rsidRDefault="0066345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Durchführung Potenzialanalyse Jg. 8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2937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937F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2937F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.09.2020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19.30 Uhr Schulpflegschaft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21.09.2020 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18.00 Uhr Schulkonferenz </w:t>
            </w:r>
          </w:p>
        </w:tc>
      </w:tr>
      <w:tr w:rsidR="00663456" w:rsidRPr="00AF7776" w:rsidTr="00AF7776">
        <w:tc>
          <w:tcPr>
            <w:tcW w:w="2506" w:type="dxa"/>
          </w:tcPr>
          <w:p w:rsidR="00663456" w:rsidRDefault="0066345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28./29.09.2020 </w:t>
            </w:r>
          </w:p>
        </w:tc>
        <w:tc>
          <w:tcPr>
            <w:tcW w:w="6556" w:type="dxa"/>
          </w:tcPr>
          <w:p w:rsidR="00663456" w:rsidRDefault="0066345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Auswertungsgespräche Potenzialanalyse Jg. 8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??? 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Lehrerausflug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632C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29.09.2020 </w:t>
            </w:r>
          </w:p>
        </w:tc>
        <w:tc>
          <w:tcPr>
            <w:tcW w:w="6556" w:type="dxa"/>
          </w:tcPr>
          <w:p w:rsidR="00AF7776" w:rsidRPr="00AF7776" w:rsidRDefault="00AF7776" w:rsidP="00AF632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19.30 Uhr Elternabend Jg. 5 – Einführung in die pädagogischen Programme (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TeD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632C">
              <w:rPr>
                <w:rFonts w:ascii="Arial" w:hAnsi="Arial" w:cs="Arial"/>
                <w:sz w:val="24"/>
                <w:szCs w:val="24"/>
              </w:rPr>
              <w:t>Lernbüro, Zuspätkommen…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Probealarm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???</w:t>
            </w:r>
          </w:p>
        </w:tc>
        <w:tc>
          <w:tcPr>
            <w:tcW w:w="6556" w:type="dxa"/>
          </w:tcPr>
          <w:p w:rsidR="00AF7776" w:rsidRPr="00AF7776" w:rsidRDefault="00AF7776" w:rsidP="008D12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BomAh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 Ahaus (Berufsorientierungsmesse) </w:t>
            </w:r>
          </w:p>
        </w:tc>
      </w:tr>
      <w:tr w:rsidR="00AF7776" w:rsidRPr="00AF7776" w:rsidTr="00AF7776">
        <w:tc>
          <w:tcPr>
            <w:tcW w:w="9062" w:type="dxa"/>
            <w:gridSpan w:val="2"/>
            <w:shd w:val="clear" w:color="auto" w:fill="D9D9D9" w:themeFill="background1" w:themeFillShade="D9"/>
          </w:tcPr>
          <w:p w:rsidR="00AF7776" w:rsidRPr="00AF7776" w:rsidRDefault="00AF7776" w:rsidP="001C47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  <w:r w:rsidR="00AF632C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hAnsi="Arial" w:cs="Arial"/>
                <w:b/>
                <w:sz w:val="24"/>
                <w:szCs w:val="24"/>
              </w:rPr>
              <w:t>-23.10.2020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 xml:space="preserve"> Herbstferien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7776" w:rsidP="00AF6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="00AF632C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.11.2020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Lernberatungstag </w:t>
            </w:r>
            <w:r w:rsidR="00D221E4">
              <w:rPr>
                <w:rFonts w:ascii="Arial" w:hAnsi="Arial" w:cs="Arial"/>
                <w:sz w:val="24"/>
                <w:szCs w:val="24"/>
              </w:rPr>
              <w:t xml:space="preserve">+ Blaue Briefe (Wichtig: Halbjahresfächer versetzungsrelevant)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AF632C" w:rsidP="001C47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??? </w:t>
            </w:r>
          </w:p>
        </w:tc>
        <w:tc>
          <w:tcPr>
            <w:tcW w:w="6556" w:type="dxa"/>
          </w:tcPr>
          <w:p w:rsidR="00AF7776" w:rsidRPr="00AE7CB4" w:rsidRDefault="00AE7CB4" w:rsidP="00AE7CB4">
            <w:pPr>
              <w:rPr>
                <w:rFonts w:ascii="Arial" w:hAnsi="Arial" w:cs="Arial"/>
                <w:sz w:val="24"/>
                <w:szCs w:val="24"/>
              </w:rPr>
            </w:pPr>
            <w:r w:rsidRPr="00AE7CB4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32C" w:rsidRPr="00AE7CB4">
              <w:rPr>
                <w:rFonts w:ascii="Arial" w:hAnsi="Arial" w:cs="Arial"/>
                <w:sz w:val="24"/>
                <w:szCs w:val="24"/>
              </w:rPr>
              <w:t xml:space="preserve">Pädagogischer Ganztag (geplantes Thema: Teamentwicklung, Frau Timm, Reg. Schulberatungsstelle, Kreis Borken)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7E14FE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03.11.2020</w:t>
            </w:r>
          </w:p>
        </w:tc>
        <w:tc>
          <w:tcPr>
            <w:tcW w:w="6556" w:type="dxa"/>
          </w:tcPr>
          <w:p w:rsidR="00AF7776" w:rsidRPr="00AF7776" w:rsidRDefault="00AF7776" w:rsidP="007E14FE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19.30 Uhr Gemeinsamer Elternabend für die weiterführenden Schulen (Ort: </w:t>
            </w:r>
            <w:r w:rsidR="007E14FE">
              <w:rPr>
                <w:rFonts w:ascii="Arial" w:hAnsi="Arial" w:cs="Arial"/>
                <w:sz w:val="24"/>
                <w:szCs w:val="24"/>
              </w:rPr>
              <w:t xml:space="preserve">St. Anna </w:t>
            </w:r>
            <w:r w:rsidRPr="00AF7776">
              <w:rPr>
                <w:rFonts w:ascii="Arial" w:hAnsi="Arial" w:cs="Arial"/>
                <w:sz w:val="24"/>
                <w:szCs w:val="24"/>
              </w:rPr>
              <w:t xml:space="preserve">-Realschule) </w:t>
            </w:r>
          </w:p>
        </w:tc>
      </w:tr>
      <w:tr w:rsidR="00AF7776" w:rsidRPr="00AF7776" w:rsidTr="00AF7776">
        <w:tc>
          <w:tcPr>
            <w:tcW w:w="2506" w:type="dxa"/>
          </w:tcPr>
          <w:p w:rsidR="00AF7776" w:rsidRPr="00AF7776" w:rsidRDefault="00D221E4" w:rsidP="001C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23.11.-11.12.2020</w:t>
            </w:r>
          </w:p>
        </w:tc>
        <w:tc>
          <w:tcPr>
            <w:tcW w:w="6556" w:type="dxa"/>
          </w:tcPr>
          <w:p w:rsidR="00AF7776" w:rsidRPr="00AF7776" w:rsidRDefault="00AF7776" w:rsidP="001C4793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Praktikum Jg. 9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 08.12.2020 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15.00 Uhr Gesamtkonferenz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BD4770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11.12.2020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TOT (Freitag 16.00 – 18.00 Uhr)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BD4770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14.12.2020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19.30 Uhr </w:t>
            </w:r>
          </w:p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Infoveranstaltung Grundschuleltern Jg. 4 in der Aula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Berufsorientierungstraining Jg. 7 (Aula Losbergschule) </w:t>
            </w:r>
          </w:p>
        </w:tc>
      </w:tr>
      <w:tr w:rsidR="00D221E4" w:rsidRPr="00AF7776" w:rsidTr="00AF7776">
        <w:tc>
          <w:tcPr>
            <w:tcW w:w="9062" w:type="dxa"/>
            <w:gridSpan w:val="2"/>
            <w:shd w:val="clear" w:color="auto" w:fill="D9D9D9" w:themeFill="background1" w:themeFillShade="D9"/>
          </w:tcPr>
          <w:p w:rsidR="00D221E4" w:rsidRPr="00AF7776" w:rsidRDefault="00D221E4" w:rsidP="00D22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1E4" w:rsidRPr="00AF7776" w:rsidRDefault="00D221E4" w:rsidP="007C0C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77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C0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>.12. – 06.01.202</w:t>
            </w:r>
            <w:r w:rsidR="007C0CB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F7776">
              <w:rPr>
                <w:rFonts w:ascii="Arial" w:hAnsi="Arial" w:cs="Arial"/>
                <w:b/>
                <w:sz w:val="24"/>
                <w:szCs w:val="24"/>
              </w:rPr>
              <w:t xml:space="preserve"> Weihnachtsferien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7C0CB3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AE7CB4" w:rsidRDefault="00D221E4" w:rsidP="00AE7C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15.00 Uhr „Runder Tisch aller 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Stadtlohner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 Schulen“ </w:t>
            </w:r>
          </w:p>
          <w:p w:rsidR="00D221E4" w:rsidRPr="00AF7776" w:rsidRDefault="00D221E4" w:rsidP="00AE7C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(Herta –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Lebenstein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-Realschule)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29.01.2021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Halbjahreszeugnisse </w:t>
            </w:r>
          </w:p>
        </w:tc>
      </w:tr>
      <w:tr w:rsidR="00D221E4" w:rsidRPr="00AF7776" w:rsidTr="00AF7776">
        <w:tc>
          <w:tcPr>
            <w:tcW w:w="9062" w:type="dxa"/>
            <w:gridSpan w:val="2"/>
          </w:tcPr>
          <w:p w:rsidR="00D221E4" w:rsidRPr="00C2019B" w:rsidRDefault="00BE3330" w:rsidP="00D221E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019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2. Halbjahr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BE3330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09.02.2021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19.30 Uhr Elternabend 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KaoA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 Jg. 9 und VK (Klassenleitungen + Schulleitung)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Anmeldungen für Klasse 5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BE3330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09.02.2021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15.00 Uhr MINT-Fachkonferenz (3)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415D8E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 15.02.2021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Rosenmontag – Beweglicher Ferientag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AE7CB4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Probealarm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Studientag Jg. 9 – Schülersprechtag Anschlussvereinbarung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2. Pädagogischer Ganztag – kein Unterricht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415D8E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 02.03.2021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Lernstand Deutsch Jg. 8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415D8E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04.03.2021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Lernstand Englisch Jg. 8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415D8E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 08.03.2021 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Lernstand Mathematik Jg. 8 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7C0CB3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Girls- und Boys-Day ab Jg. 7 </w:t>
            </w:r>
          </w:p>
        </w:tc>
      </w:tr>
      <w:tr w:rsidR="007712C6" w:rsidRPr="00AF7776" w:rsidTr="007712C6">
        <w:tc>
          <w:tcPr>
            <w:tcW w:w="9062" w:type="dxa"/>
            <w:gridSpan w:val="2"/>
            <w:shd w:val="clear" w:color="auto" w:fill="D9D9D9" w:themeFill="background1" w:themeFillShade="D9"/>
          </w:tcPr>
          <w:p w:rsidR="007712C6" w:rsidRPr="007712C6" w:rsidRDefault="007712C6" w:rsidP="0077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2C6">
              <w:rPr>
                <w:rFonts w:ascii="Arial" w:hAnsi="Arial" w:cs="Arial"/>
                <w:b/>
                <w:sz w:val="24"/>
                <w:szCs w:val="24"/>
              </w:rPr>
              <w:t>29.03. – 09.04.2021 Osterferien</w:t>
            </w:r>
          </w:p>
        </w:tc>
      </w:tr>
      <w:tr w:rsidR="00C2019B" w:rsidRPr="00AF7776" w:rsidTr="00AF7776">
        <w:tc>
          <w:tcPr>
            <w:tcW w:w="2506" w:type="dxa"/>
          </w:tcPr>
          <w:p w:rsidR="00C2019B" w:rsidRDefault="00C2019B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12.04. – 11.05.2021</w:t>
            </w:r>
          </w:p>
        </w:tc>
        <w:tc>
          <w:tcPr>
            <w:tcW w:w="6556" w:type="dxa"/>
          </w:tcPr>
          <w:p w:rsidR="00C2019B" w:rsidRDefault="00C2019B" w:rsidP="007C0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Ramadan</w:t>
            </w:r>
          </w:p>
        </w:tc>
      </w:tr>
      <w:tr w:rsidR="00D221E4" w:rsidRPr="00AF7776" w:rsidTr="00AF7776">
        <w:tc>
          <w:tcPr>
            <w:tcW w:w="2506" w:type="dxa"/>
          </w:tcPr>
          <w:p w:rsidR="00D221E4" w:rsidRPr="00AF7776" w:rsidRDefault="007C0CB3" w:rsidP="00D22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20.04.2021</w:t>
            </w:r>
          </w:p>
        </w:tc>
        <w:tc>
          <w:tcPr>
            <w:tcW w:w="6556" w:type="dxa"/>
          </w:tcPr>
          <w:p w:rsidR="00D221E4" w:rsidRPr="00AF7776" w:rsidRDefault="00D221E4" w:rsidP="00D221E4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Lernberatungstag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13.-15.05.2021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Islamisches Zuckerfest (Beurlaubung möglich)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13.05.2021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Christi Himmelfahrt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14.05.2021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Beweglicher Ferientag - unterrichtsfrei</w:t>
            </w:r>
          </w:p>
        </w:tc>
      </w:tr>
      <w:tr w:rsidR="00711AEC" w:rsidRPr="00AF7776" w:rsidTr="00711AEC">
        <w:tc>
          <w:tcPr>
            <w:tcW w:w="9062" w:type="dxa"/>
            <w:gridSpan w:val="2"/>
            <w:shd w:val="clear" w:color="auto" w:fill="D9D9D9" w:themeFill="background1" w:themeFillShade="D9"/>
          </w:tcPr>
          <w:p w:rsidR="00711AEC" w:rsidRPr="00711AEC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AEC">
              <w:rPr>
                <w:rFonts w:ascii="Arial" w:hAnsi="Arial" w:cs="Arial"/>
                <w:b/>
                <w:sz w:val="24"/>
                <w:szCs w:val="24"/>
              </w:rPr>
              <w:t>25.05.2021 Pfingstferien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934E01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19.05.2021</w:t>
            </w:r>
          </w:p>
        </w:tc>
        <w:tc>
          <w:tcPr>
            <w:tcW w:w="6556" w:type="dxa"/>
          </w:tcPr>
          <w:p w:rsidR="00711AEC" w:rsidRPr="00AF7776" w:rsidRDefault="00711AEC" w:rsidP="00934E01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ZAP Deutsch Jg. 10 (Nachschreibtermin: </w:t>
            </w:r>
            <w:r w:rsidR="00934E01">
              <w:rPr>
                <w:rFonts w:ascii="Arial" w:hAnsi="Arial" w:cs="Arial"/>
                <w:sz w:val="24"/>
                <w:szCs w:val="24"/>
              </w:rPr>
              <w:t>01.06.2021)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934E01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20.05.2021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ZAP Engl</w:t>
            </w:r>
            <w:r w:rsidR="00934E01">
              <w:rPr>
                <w:rFonts w:ascii="Arial" w:hAnsi="Arial" w:cs="Arial"/>
                <w:sz w:val="24"/>
                <w:szCs w:val="24"/>
              </w:rPr>
              <w:t>isch Jg. 10 (Nachschreibtermin: 02.06.2021</w:t>
            </w:r>
            <w:r w:rsidR="007E14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934E01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27.05.2021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 Mathematik Jg. 10 (Nachschreibtermin:</w:t>
            </w:r>
            <w:r w:rsidR="00934E01">
              <w:rPr>
                <w:rFonts w:ascii="Arial" w:hAnsi="Arial" w:cs="Arial"/>
                <w:sz w:val="24"/>
                <w:szCs w:val="24"/>
              </w:rPr>
              <w:t xml:space="preserve"> 08.06.2021</w:t>
            </w:r>
            <w:r w:rsidR="007E14FE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Bundesjugendspiele (Ersatztermin: ???)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15.00 Uhr 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Entlasskonferenz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evt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. unter Vorbehalt aufgrund der noch nicht stattgefundenen mündlichen Prüfungen)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934E01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10.06.2021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Bekanntgabe der Vor- und Prüfungsnoten ZAP Jg. 10 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Mottotage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???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Letzter Schultag der </w:t>
            </w:r>
            <w:proofErr w:type="spellStart"/>
            <w:r w:rsidRPr="00AF7776">
              <w:rPr>
                <w:rFonts w:ascii="Arial" w:hAnsi="Arial" w:cs="Arial"/>
                <w:sz w:val="24"/>
                <w:szCs w:val="24"/>
              </w:rPr>
              <w:t>Entlassschüler</w:t>
            </w:r>
            <w:proofErr w:type="spellEnd"/>
            <w:r w:rsidRPr="00AF7776">
              <w:rPr>
                <w:rFonts w:ascii="Arial" w:hAnsi="Arial" w:cs="Arial"/>
                <w:sz w:val="24"/>
                <w:szCs w:val="24"/>
              </w:rPr>
              <w:t xml:space="preserve">/innen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??? 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Entlassung in der Stadthalle </w:t>
            </w:r>
          </w:p>
        </w:tc>
      </w:tr>
      <w:tr w:rsidR="00AE7CB4" w:rsidRPr="00AF7776" w:rsidTr="00AF7776">
        <w:tc>
          <w:tcPr>
            <w:tcW w:w="2506" w:type="dxa"/>
          </w:tcPr>
          <w:p w:rsidR="00AE7CB4" w:rsidRDefault="002B20E9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03.06.2021</w:t>
            </w:r>
          </w:p>
        </w:tc>
        <w:tc>
          <w:tcPr>
            <w:tcW w:w="6556" w:type="dxa"/>
          </w:tcPr>
          <w:p w:rsidR="00AE7CB4" w:rsidRPr="00AF7776" w:rsidRDefault="00AE7CB4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Fronleichnam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663456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 </w:t>
            </w:r>
            <w:r w:rsidR="002B20E9">
              <w:rPr>
                <w:rFonts w:ascii="Arial" w:hAnsi="Arial" w:cs="Arial"/>
                <w:sz w:val="24"/>
                <w:szCs w:val="24"/>
              </w:rPr>
              <w:t>04.06.2021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Beweglicher Ferientag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934E01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16.-28.06.2021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Zeitraum mündliche Prüfungen Jg. 10 </w:t>
            </w:r>
          </w:p>
        </w:tc>
      </w:tr>
      <w:tr w:rsidR="00C2218F" w:rsidRPr="00AF7776" w:rsidTr="00760BCA">
        <w:tc>
          <w:tcPr>
            <w:tcW w:w="2506" w:type="dxa"/>
          </w:tcPr>
          <w:p w:rsidR="00C2218F" w:rsidRPr="00AF7776" w:rsidRDefault="00C2218F" w:rsidP="0076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10.06.2021</w:t>
            </w:r>
          </w:p>
        </w:tc>
        <w:tc>
          <w:tcPr>
            <w:tcW w:w="6556" w:type="dxa"/>
          </w:tcPr>
          <w:p w:rsidR="00C2218F" w:rsidRPr="00AF7776" w:rsidRDefault="00C2218F" w:rsidP="00760BCA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19.30 Uhr Schulpflegschaft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21.06.-25.06.2021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Schnupperpraktikum Jg. 8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24.06.2021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 xml:space="preserve">Kennenlernnachmittag Jg. 5 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???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Berufswahlparcours Jg. 8/9 in der Stadthalle</w:t>
            </w:r>
          </w:p>
        </w:tc>
      </w:tr>
      <w:tr w:rsidR="00711AEC" w:rsidRPr="00AF7776" w:rsidTr="00AF7776">
        <w:tc>
          <w:tcPr>
            <w:tcW w:w="250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 02.07.2021</w:t>
            </w:r>
          </w:p>
        </w:tc>
        <w:tc>
          <w:tcPr>
            <w:tcW w:w="6556" w:type="dxa"/>
          </w:tcPr>
          <w:p w:rsidR="00711AEC" w:rsidRPr="00AF7776" w:rsidRDefault="00711AEC" w:rsidP="00711AEC">
            <w:pPr>
              <w:rPr>
                <w:rFonts w:ascii="Arial" w:hAnsi="Arial" w:cs="Arial"/>
                <w:sz w:val="24"/>
                <w:szCs w:val="24"/>
              </w:rPr>
            </w:pPr>
            <w:r w:rsidRPr="00AF7776">
              <w:rPr>
                <w:rFonts w:ascii="Arial" w:hAnsi="Arial" w:cs="Arial"/>
                <w:sz w:val="24"/>
                <w:szCs w:val="24"/>
              </w:rPr>
              <w:t>Zeugnisausgabe</w:t>
            </w:r>
          </w:p>
        </w:tc>
      </w:tr>
      <w:tr w:rsidR="00711AEC" w:rsidRPr="00AF7776" w:rsidTr="00AF7776">
        <w:tc>
          <w:tcPr>
            <w:tcW w:w="9062" w:type="dxa"/>
            <w:gridSpan w:val="2"/>
            <w:shd w:val="clear" w:color="auto" w:fill="D9D9D9" w:themeFill="background1" w:themeFillShade="D9"/>
          </w:tcPr>
          <w:p w:rsidR="00711AEC" w:rsidRPr="00AF7776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AEC" w:rsidRPr="00AF7776" w:rsidRDefault="00BD4770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711AEC" w:rsidRPr="00AF7776">
              <w:rPr>
                <w:rFonts w:ascii="Arial" w:hAnsi="Arial" w:cs="Arial"/>
                <w:b/>
                <w:sz w:val="24"/>
                <w:szCs w:val="24"/>
              </w:rPr>
              <w:t xml:space="preserve">.07.- </w:t>
            </w:r>
            <w:r w:rsidR="00711AE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11AEC">
              <w:rPr>
                <w:rFonts w:ascii="Arial" w:hAnsi="Arial" w:cs="Arial"/>
                <w:b/>
                <w:sz w:val="24"/>
                <w:szCs w:val="24"/>
              </w:rPr>
              <w:t>.08.2021</w:t>
            </w:r>
            <w:r w:rsidR="00711AEC" w:rsidRPr="00AF7776">
              <w:rPr>
                <w:rFonts w:ascii="Arial" w:hAnsi="Arial" w:cs="Arial"/>
                <w:b/>
                <w:sz w:val="24"/>
                <w:szCs w:val="24"/>
              </w:rPr>
              <w:t xml:space="preserve"> Sommerferien </w:t>
            </w:r>
          </w:p>
          <w:p w:rsidR="00711AEC" w:rsidRPr="00AF7776" w:rsidRDefault="00711AEC" w:rsidP="00711A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F7776" w:rsidRPr="00AF7776" w:rsidRDefault="00AF7776" w:rsidP="00AF7776">
      <w:pPr>
        <w:rPr>
          <w:rFonts w:ascii="Arial" w:hAnsi="Arial" w:cs="Arial"/>
          <w:sz w:val="24"/>
          <w:szCs w:val="24"/>
        </w:rPr>
      </w:pPr>
    </w:p>
    <w:p w:rsidR="00AF7776" w:rsidRPr="00AF7776" w:rsidRDefault="007E14FE" w:rsidP="00AF77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Hinweis: Einige Termine sind noch nicht verfügbar. Wir bitten um Verständnis. </w:t>
      </w:r>
    </w:p>
    <w:p w:rsidR="00AF7776" w:rsidRPr="00AF7776" w:rsidRDefault="00AF7776" w:rsidP="00AF7776">
      <w:pPr>
        <w:rPr>
          <w:rFonts w:ascii="Arial" w:hAnsi="Arial" w:cs="Arial"/>
        </w:rPr>
      </w:pPr>
    </w:p>
    <w:p w:rsidR="00AF7776" w:rsidRPr="00AF7776" w:rsidRDefault="00AF7776" w:rsidP="00AF7776">
      <w:pPr>
        <w:rPr>
          <w:rFonts w:ascii="Arial" w:hAnsi="Arial" w:cs="Arial"/>
        </w:rPr>
      </w:pPr>
    </w:p>
    <w:p w:rsidR="0007723F" w:rsidRPr="00AF7776" w:rsidRDefault="004F590D">
      <w:pPr>
        <w:rPr>
          <w:rFonts w:ascii="Arial" w:hAnsi="Arial" w:cs="Arial"/>
        </w:rPr>
      </w:pPr>
    </w:p>
    <w:p w:rsidR="00AF7776" w:rsidRPr="00AF7776" w:rsidRDefault="00AF7776">
      <w:pPr>
        <w:rPr>
          <w:rFonts w:ascii="Arial" w:hAnsi="Arial" w:cs="Arial"/>
        </w:rPr>
      </w:pPr>
    </w:p>
    <w:sectPr w:rsidR="00AF7776" w:rsidRPr="00AF777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A4" w:rsidRDefault="00EE7AA4">
      <w:pPr>
        <w:spacing w:after="0" w:line="240" w:lineRule="auto"/>
      </w:pPr>
      <w:r>
        <w:separator/>
      </w:r>
    </w:p>
  </w:endnote>
  <w:endnote w:type="continuationSeparator" w:id="0">
    <w:p w:rsidR="00EE7AA4" w:rsidRDefault="00EE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3402985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CD4F03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CD4F03" w:rsidRDefault="004F590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CD4F03" w:rsidRDefault="007E66B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F590D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CD4F03" w:rsidRDefault="004F59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A4" w:rsidRDefault="00EE7AA4">
      <w:pPr>
        <w:spacing w:after="0" w:line="240" w:lineRule="auto"/>
      </w:pPr>
      <w:r>
        <w:separator/>
      </w:r>
    </w:p>
  </w:footnote>
  <w:footnote w:type="continuationSeparator" w:id="0">
    <w:p w:rsidR="00EE7AA4" w:rsidRDefault="00EE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429"/>
    <w:multiLevelType w:val="hybridMultilevel"/>
    <w:tmpl w:val="FD2290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85E25"/>
    <w:multiLevelType w:val="hybridMultilevel"/>
    <w:tmpl w:val="96388E74"/>
    <w:lvl w:ilvl="0" w:tplc="6D50F16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B0BBB"/>
    <w:multiLevelType w:val="hybridMultilevel"/>
    <w:tmpl w:val="9982B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76"/>
    <w:rsid w:val="00022324"/>
    <w:rsid w:val="0009659B"/>
    <w:rsid w:val="00216C6F"/>
    <w:rsid w:val="002937F4"/>
    <w:rsid w:val="002B20E9"/>
    <w:rsid w:val="00415D8E"/>
    <w:rsid w:val="004F590D"/>
    <w:rsid w:val="00663456"/>
    <w:rsid w:val="00711AEC"/>
    <w:rsid w:val="00716005"/>
    <w:rsid w:val="007712C6"/>
    <w:rsid w:val="007C0CB3"/>
    <w:rsid w:val="007E14FE"/>
    <w:rsid w:val="007E66B8"/>
    <w:rsid w:val="008D12C2"/>
    <w:rsid w:val="00934E01"/>
    <w:rsid w:val="00AE7CB4"/>
    <w:rsid w:val="00AF632C"/>
    <w:rsid w:val="00AF7776"/>
    <w:rsid w:val="00BD4770"/>
    <w:rsid w:val="00BE3330"/>
    <w:rsid w:val="00C2019B"/>
    <w:rsid w:val="00C2218F"/>
    <w:rsid w:val="00C40EAC"/>
    <w:rsid w:val="00CE2E73"/>
    <w:rsid w:val="00D221E4"/>
    <w:rsid w:val="00E07076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777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777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F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7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777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777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F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7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Terbeck</cp:lastModifiedBy>
  <cp:revision>4</cp:revision>
  <cp:lastPrinted>2020-08-10T06:51:00Z</cp:lastPrinted>
  <dcterms:created xsi:type="dcterms:W3CDTF">2020-09-09T07:14:00Z</dcterms:created>
  <dcterms:modified xsi:type="dcterms:W3CDTF">2020-09-10T07:10:00Z</dcterms:modified>
</cp:coreProperties>
</file>