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A4" w:rsidRDefault="004138A4" w:rsidP="004138A4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AF7776">
        <w:rPr>
          <w:rFonts w:ascii="Arial" w:hAnsi="Arial" w:cs="Arial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354D2FB2" wp14:editId="6D2B9F45">
            <wp:simplePos x="0" y="0"/>
            <wp:positionH relativeFrom="column">
              <wp:posOffset>3936365</wp:posOffset>
            </wp:positionH>
            <wp:positionV relativeFrom="paragraph">
              <wp:posOffset>-328295</wp:posOffset>
            </wp:positionV>
            <wp:extent cx="1925955" cy="933450"/>
            <wp:effectExtent l="0" t="0" r="0" b="0"/>
            <wp:wrapTight wrapText="bothSides">
              <wp:wrapPolygon edited="0">
                <wp:start x="0" y="0"/>
                <wp:lineTo x="0" y="21159"/>
                <wp:lineTo x="21365" y="21159"/>
                <wp:lineTo x="21365" y="0"/>
                <wp:lineTo x="0" y="0"/>
              </wp:wrapPolygon>
            </wp:wrapTight>
            <wp:docPr id="1" name="Grafik 1" descr="Schullogo MIT Schrift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ullogo MIT Schrift AKTUE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7776">
        <w:rPr>
          <w:rFonts w:ascii="Arial" w:hAnsi="Arial" w:cs="Arial"/>
          <w:b/>
          <w:sz w:val="24"/>
          <w:szCs w:val="24"/>
        </w:rPr>
        <w:t>Terminplanung Schuljahr 202</w:t>
      </w:r>
      <w:r>
        <w:rPr>
          <w:rFonts w:ascii="Arial" w:hAnsi="Arial" w:cs="Arial"/>
          <w:b/>
          <w:sz w:val="24"/>
          <w:szCs w:val="24"/>
        </w:rPr>
        <w:t>3/24</w:t>
      </w:r>
    </w:p>
    <w:p w:rsidR="004138A4" w:rsidRPr="00AF7776" w:rsidRDefault="004138A4" w:rsidP="004138A4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B79F4">
        <w:rPr>
          <w:rFonts w:ascii="Arial" w:hAnsi="Arial" w:cs="Arial"/>
          <w:b/>
          <w:sz w:val="24"/>
          <w:szCs w:val="24"/>
          <w:highlight w:val="yellow"/>
        </w:rPr>
        <w:t xml:space="preserve">(Stand: </w:t>
      </w:r>
      <w:r>
        <w:rPr>
          <w:rFonts w:ascii="Arial" w:hAnsi="Arial" w:cs="Arial"/>
          <w:b/>
          <w:sz w:val="24"/>
          <w:szCs w:val="24"/>
          <w:highlight w:val="yellow"/>
        </w:rPr>
        <w:t>31.07.2023</w:t>
      </w:r>
      <w:r w:rsidRPr="001B79F4">
        <w:rPr>
          <w:rFonts w:ascii="Arial" w:hAnsi="Arial" w:cs="Arial"/>
          <w:b/>
          <w:sz w:val="24"/>
          <w:szCs w:val="24"/>
          <w:highlight w:val="yellow"/>
        </w:rPr>
        <w:t>)</w:t>
      </w:r>
    </w:p>
    <w:p w:rsidR="004138A4" w:rsidRPr="00AF7776" w:rsidRDefault="004138A4" w:rsidP="004138A4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06"/>
        <w:gridCol w:w="6556"/>
      </w:tblGrid>
      <w:tr w:rsidR="004138A4" w:rsidRPr="00AF7776" w:rsidTr="00D969AC">
        <w:tc>
          <w:tcPr>
            <w:tcW w:w="250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 07.08.2023  </w:t>
            </w:r>
          </w:p>
        </w:tc>
        <w:tc>
          <w:tcPr>
            <w:tcW w:w="655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Erster Schultag – 1.-4. Std. Klassenlehrerunterricht </w:t>
            </w:r>
          </w:p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10.30 Uhr:  </w:t>
            </w:r>
            <w:r w:rsidRPr="00AF7776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inschulung der neuen 5. Klassen, ab ca. 11.00 Uhr Steh-Cafe vom Förderverein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08.08.2023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1.-4. Stunde: Klassenleitungs- oder HauptfachlehrerInnen-Unterricht (Absprachen treffen) </w:t>
            </w:r>
            <w:r w:rsidRPr="00AF7776">
              <w:rPr>
                <w:rFonts w:ascii="Arial" w:hAnsi="Arial" w:cs="Arial"/>
                <w:sz w:val="24"/>
                <w:szCs w:val="24"/>
              </w:rPr>
              <w:t xml:space="preserve">Kein Nachmittagsunterricht (Info an Eltern) </w:t>
            </w:r>
          </w:p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Hinweis: ab Mittwoch Ganztag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 14.08.2023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 Uhr Abstimmungsgespräch mit Lehrer-/Schüler- und ElternvertreterInnen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14.08.-25.08.2023  </w:t>
            </w:r>
          </w:p>
        </w:tc>
        <w:tc>
          <w:tcPr>
            <w:tcW w:w="6556" w:type="dxa"/>
          </w:tcPr>
          <w:p w:rsidR="00402162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Zweiwöchiges </w:t>
            </w:r>
            <w:r w:rsidRPr="00AF7776">
              <w:rPr>
                <w:rFonts w:ascii="Arial" w:hAnsi="Arial" w:cs="Arial"/>
                <w:sz w:val="24"/>
                <w:szCs w:val="24"/>
              </w:rPr>
              <w:t>Praktikum Klasse 10 A</w:t>
            </w:r>
            <w:r>
              <w:rPr>
                <w:rFonts w:ascii="Arial" w:hAnsi="Arial" w:cs="Arial"/>
                <w:sz w:val="24"/>
                <w:szCs w:val="24"/>
              </w:rPr>
              <w:t xml:space="preserve"> / B </w:t>
            </w:r>
            <w:r w:rsidRPr="00AF7776">
              <w:rPr>
                <w:rFonts w:ascii="Arial" w:hAnsi="Arial" w:cs="Arial"/>
                <w:sz w:val="24"/>
                <w:szCs w:val="24"/>
              </w:rPr>
              <w:t xml:space="preserve"> – </w:t>
            </w:r>
          </w:p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A </w:t>
            </w:r>
            <w:r w:rsidRPr="00AF7776">
              <w:rPr>
                <w:rFonts w:ascii="Arial" w:hAnsi="Arial" w:cs="Arial"/>
                <w:sz w:val="24"/>
                <w:szCs w:val="24"/>
              </w:rPr>
              <w:t xml:space="preserve">anschließend jeden Mittwoch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 16.08.2023 </w:t>
            </w:r>
          </w:p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17.08.2023 </w:t>
            </w:r>
          </w:p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 21.08.2023</w:t>
            </w:r>
          </w:p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22.08.2023</w:t>
            </w:r>
          </w:p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 23.08.2023</w:t>
            </w:r>
          </w:p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24.08.2023</w:t>
            </w:r>
          </w:p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5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>Klassenpflegschaft Klassen 5</w:t>
            </w:r>
          </w:p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>Klassenpflegschaft Klassen 6</w:t>
            </w:r>
          </w:p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>Klassenpflegschaft Klassen 8 (mit BBS: KaoA)</w:t>
            </w:r>
            <w:r w:rsidR="004021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Klassenpflegschaft Klassen 9 </w:t>
            </w:r>
          </w:p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Klassenpflegschaft Klassen 10 </w:t>
            </w:r>
          </w:p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>Klassenpflegschaft Klassen 7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Pr="00711AEC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 18.08.2023 </w:t>
            </w:r>
          </w:p>
        </w:tc>
        <w:tc>
          <w:tcPr>
            <w:tcW w:w="6556" w:type="dxa"/>
          </w:tcPr>
          <w:p w:rsidR="004138A4" w:rsidRPr="00711AEC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Stadtlohn Spiel, Jg. 6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Durchführung der Potenzialanalyse Jg. 8 </w:t>
            </w:r>
          </w:p>
          <w:p w:rsidR="004138A4" w:rsidRDefault="004138A4" w:rsidP="004138A4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21.08.2023 – Klasse 8a </w:t>
            </w:r>
          </w:p>
          <w:p w:rsidR="004138A4" w:rsidRDefault="004138A4" w:rsidP="004138A4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22.08.2023 – Klasse 8b </w:t>
            </w:r>
          </w:p>
          <w:p w:rsidR="004138A4" w:rsidRDefault="004138A4" w:rsidP="004138A4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24.08.2023 – Klasse 8c </w:t>
            </w:r>
          </w:p>
          <w:p w:rsidR="004138A4" w:rsidRPr="004138A4" w:rsidRDefault="004138A4" w:rsidP="004138A4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25.08.2023 – Klasse 8d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 28.08.2023 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Auswertungsgespräche Potenzialanalyse Jg. 8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 28.08.2023 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Pädagogischer Ganztag Nr. 1</w:t>
            </w:r>
          </w:p>
          <w:p w:rsidR="004138A4" w:rsidRDefault="00FF525E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4138A4">
              <w:rPr>
                <w:rFonts w:ascii="Arial" w:hAnsi="Arial" w:cs="Arial"/>
                <w:sz w:val="24"/>
                <w:szCs w:val="24"/>
              </w:rPr>
              <w:t>Thema: Digitalisierung / Unterricht in den IPad-Klassen</w:t>
            </w:r>
            <w:r>
              <w:rPr>
                <w:rFonts w:ascii="Arial" w:hAnsi="Arial" w:cs="Arial"/>
                <w:sz w:val="24"/>
                <w:szCs w:val="24"/>
              </w:rPr>
              <w:t xml:space="preserve">) – Studientag für die SchülerInnen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4138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 05.09.2023 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Probealarm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???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Planungsgespräch QA (4 Wochen vor Schulbesuchstage)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+ Info-Veranstaltung über QA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Di 05.09.2023 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15.00 Uhr MINT-FK Nr. 1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 06.09.2023 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19.00 Uhr Elternabend GU-SchülerInnen Jg. 8/9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07.09.2023</w:t>
            </w:r>
          </w:p>
        </w:tc>
        <w:tc>
          <w:tcPr>
            <w:tcW w:w="655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19.00 Uhr Schulpflegschaft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11.-29.09.2023   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Praktikum Jahrgang 9 (3 Wochen)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 11.09.2023 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18.00 Uhr Schulkonferenz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 11.09.2023 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Personalversammlung Hauptschule – Stadthalle Münster-Hiltrup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 15.09.2023 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Abgabefrist: Einreichen der QA-Dokumente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21.09.2023 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15.00 Uhr Förderverein Vorstandssitzung – Planung 2023/24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??? </w:t>
            </w:r>
          </w:p>
        </w:tc>
        <w:tc>
          <w:tcPr>
            <w:tcW w:w="655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Lehrerausflug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??? </w:t>
            </w:r>
          </w:p>
        </w:tc>
        <w:tc>
          <w:tcPr>
            <w:tcW w:w="655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19.30 Uhr Elternabend Jg. 5 – Einführung in die pädagogischen Programme (TeD, </w:t>
            </w:r>
            <w:r>
              <w:rPr>
                <w:rFonts w:ascii="Arial" w:hAnsi="Arial" w:cs="Arial"/>
                <w:sz w:val="24"/>
                <w:szCs w:val="24"/>
              </w:rPr>
              <w:t>Lernbüro, Zuspätkommen…</w:t>
            </w:r>
            <w:r w:rsidRPr="00AF7776"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 xml:space="preserve">– wenn gewünscht </w:t>
            </w:r>
          </w:p>
        </w:tc>
      </w:tr>
      <w:tr w:rsidR="004138A4" w:rsidRPr="00AF7776" w:rsidTr="00D969AC">
        <w:tc>
          <w:tcPr>
            <w:tcW w:w="9062" w:type="dxa"/>
            <w:gridSpan w:val="2"/>
            <w:shd w:val="clear" w:color="auto" w:fill="D9D9D9" w:themeFill="background1" w:themeFillShade="D9"/>
          </w:tcPr>
          <w:p w:rsidR="004138A4" w:rsidRPr="00AF7776" w:rsidRDefault="004138A4" w:rsidP="00D969A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02.10.-13.10.2023</w:t>
            </w:r>
            <w:r w:rsidRPr="00AF7776">
              <w:rPr>
                <w:rFonts w:ascii="Arial" w:hAnsi="Arial" w:cs="Arial"/>
                <w:b/>
                <w:sz w:val="24"/>
                <w:szCs w:val="24"/>
              </w:rPr>
              <w:t xml:space="preserve"> Herbstferien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 23.10.2023 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Beratungsgespräche GU-SchülerInnen Jg. 9 (Mess, Ehr)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 23.10.2023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VK-Jahrgangsstufenkonferenz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 24.10.2023 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Jahrgangsstufenkonferenzen Jg. 7-10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26.10.2023 </w:t>
            </w:r>
          </w:p>
        </w:tc>
        <w:tc>
          <w:tcPr>
            <w:tcW w:w="6556" w:type="dxa"/>
          </w:tcPr>
          <w:p w:rsidR="004138A4" w:rsidRDefault="004138A4" w:rsidP="004138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Erprobungsstufenkonferenz Nr. 1 – Jg. 5/6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 31.10.2023 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Lernberatungstag und Blaue Briefe für Halbjahresfächer (vgl. 1. Elternbrief des Schuljahres)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06.-08.11.2023 </w:t>
            </w:r>
          </w:p>
        </w:tc>
        <w:tc>
          <w:tcPr>
            <w:tcW w:w="655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QA-Besuchstage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08.11.2023</w:t>
            </w:r>
          </w:p>
        </w:tc>
        <w:tc>
          <w:tcPr>
            <w:tcW w:w="655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>19.30 Uhr Gemeinsamer Elternabend f</w:t>
            </w:r>
            <w:r>
              <w:rPr>
                <w:rFonts w:ascii="Arial" w:hAnsi="Arial" w:cs="Arial"/>
                <w:sz w:val="24"/>
                <w:szCs w:val="24"/>
              </w:rPr>
              <w:t>ür die weiterführenden Schulen</w:t>
            </w:r>
            <w:r w:rsidRPr="00AF777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(Ort: Losbergschule)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16.11.2023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17.00 – 19.00 Uhr: Nacht der Ausbildung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 27.11.2023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Beratungsgespräche GU-SchülerInnen Jg. 10 (Mess, Ehr)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 13.-Fr 15.12.2023 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Projekttage</w:t>
            </w:r>
            <w:r w:rsidR="00FF525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???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 15.12.2023</w:t>
            </w:r>
          </w:p>
        </w:tc>
        <w:tc>
          <w:tcPr>
            <w:tcW w:w="655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TOT (Freitag 16.00 – 18.00 Uhr)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 18.12.2023</w:t>
            </w:r>
          </w:p>
        </w:tc>
        <w:tc>
          <w:tcPr>
            <w:tcW w:w="655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19.30 Uhr </w:t>
            </w:r>
          </w:p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Infoveranstaltung Grundschuleltern Jg. 4 in der Aula </w:t>
            </w:r>
          </w:p>
        </w:tc>
      </w:tr>
      <w:tr w:rsidR="004138A4" w:rsidRPr="00AF7776" w:rsidTr="00D969AC">
        <w:tc>
          <w:tcPr>
            <w:tcW w:w="9062" w:type="dxa"/>
            <w:gridSpan w:val="2"/>
            <w:shd w:val="clear" w:color="auto" w:fill="D9D9D9" w:themeFill="background1" w:themeFillShade="D9"/>
          </w:tcPr>
          <w:p w:rsidR="004138A4" w:rsidRPr="00AF7776" w:rsidRDefault="004138A4" w:rsidP="00D969A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38A4" w:rsidRPr="00AF7776" w:rsidRDefault="004138A4" w:rsidP="00D969A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776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AF7776">
              <w:rPr>
                <w:rFonts w:ascii="Arial" w:hAnsi="Arial" w:cs="Arial"/>
                <w:b/>
                <w:sz w:val="24"/>
                <w:szCs w:val="24"/>
              </w:rPr>
              <w:t>.12. – 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AF7776">
              <w:rPr>
                <w:rFonts w:ascii="Arial" w:hAnsi="Arial" w:cs="Arial"/>
                <w:b/>
                <w:sz w:val="24"/>
                <w:szCs w:val="24"/>
              </w:rPr>
              <w:t>.01.202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AF7776">
              <w:rPr>
                <w:rFonts w:ascii="Arial" w:hAnsi="Arial" w:cs="Arial"/>
                <w:b/>
                <w:sz w:val="24"/>
                <w:szCs w:val="24"/>
              </w:rPr>
              <w:t xml:space="preserve"> Weihnachtsferien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Mi 17.01.2024</w:t>
            </w:r>
          </w:p>
        </w:tc>
        <w:tc>
          <w:tcPr>
            <w:tcW w:w="6556" w:type="dxa"/>
          </w:tcPr>
          <w:p w:rsidR="00402162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15.00 Uhr „Runder Tisch aller Stadtlohner Schulen“ </w:t>
            </w:r>
          </w:p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>(</w:t>
            </w:r>
            <w:r w:rsidR="00FF525E">
              <w:rPr>
                <w:rFonts w:ascii="Arial" w:hAnsi="Arial" w:cs="Arial"/>
                <w:sz w:val="24"/>
                <w:szCs w:val="24"/>
              </w:rPr>
              <w:t xml:space="preserve">Ort: </w:t>
            </w:r>
            <w:r>
              <w:rPr>
                <w:rFonts w:ascii="Arial" w:hAnsi="Arial" w:cs="Arial"/>
                <w:sz w:val="24"/>
                <w:szCs w:val="24"/>
              </w:rPr>
              <w:t>Hilgenbergschule )</w:t>
            </w:r>
            <w:r w:rsidRPr="00AF77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 15.01.2024 </w:t>
            </w:r>
          </w:p>
        </w:tc>
        <w:tc>
          <w:tcPr>
            <w:tcW w:w="655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13.00 Uhr VK-Halbjahreskonferenz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 16.01.2024 </w:t>
            </w:r>
          </w:p>
        </w:tc>
        <w:tc>
          <w:tcPr>
            <w:tcW w:w="655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Halbjahreskonferenz Jg. 7-10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 17.01.2024 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Erprobungsstufenkonferenz Nr. 2</w:t>
            </w:r>
            <w:r w:rsidR="00FF525E">
              <w:rPr>
                <w:rFonts w:ascii="Arial" w:hAnsi="Arial" w:cs="Arial"/>
                <w:sz w:val="24"/>
                <w:szCs w:val="24"/>
              </w:rPr>
              <w:t xml:space="preserve"> / Halbjahreskonferenz Jg. 5/6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 26.01.2024</w:t>
            </w:r>
          </w:p>
        </w:tc>
        <w:tc>
          <w:tcPr>
            <w:tcW w:w="655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Halbjahreszeugnisse </w:t>
            </w:r>
          </w:p>
        </w:tc>
      </w:tr>
      <w:tr w:rsidR="004138A4" w:rsidRPr="00AF7776" w:rsidTr="00D969AC">
        <w:tc>
          <w:tcPr>
            <w:tcW w:w="9062" w:type="dxa"/>
            <w:gridSpan w:val="2"/>
            <w:shd w:val="clear" w:color="auto" w:fill="FFFF00"/>
          </w:tcPr>
          <w:p w:rsidR="004138A4" w:rsidRPr="00C2019B" w:rsidRDefault="004138A4" w:rsidP="00D969A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2019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2. Halbjahr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 29.01.2024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Beweglicher Ferientag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Pr="00AF3F59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30</w:t>
            </w:r>
            <w:r w:rsidRPr="00AF3F59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F3F59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56" w:type="dxa"/>
          </w:tcPr>
          <w:p w:rsidR="004138A4" w:rsidRPr="00AF7776" w:rsidRDefault="004138A4" w:rsidP="00FF5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Pädagogischer Ganztag Nr. </w:t>
            </w:r>
            <w:r w:rsidR="00FF525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(Them</w:t>
            </w:r>
            <w:r w:rsidR="00FF525E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: Leitbild, Schulprogramm) </w:t>
            </w:r>
            <w:r w:rsidR="00FF525E">
              <w:rPr>
                <w:rFonts w:ascii="Arial" w:hAnsi="Arial" w:cs="Arial"/>
                <w:sz w:val="24"/>
                <w:szCs w:val="24"/>
              </w:rPr>
              <w:t xml:space="preserve">– Studientag für die SchülerInnen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 07.02.2024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Studientag Jg. 9 – Beratungsgespräche zur Anschlussvereinbarung und Rückmeldung 10 Typ A / B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08.02.2024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Altweiber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 12.02.2024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Rosenmontag – Beweglicher Ferientag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19.02.-23.02.2024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Anmeldungen für Klasse 5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22.02.-14.03.2024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Durchführungszeitraum LSE Jg. 8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11.03.-10.04.2024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Ramadan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???</w:t>
            </w:r>
          </w:p>
        </w:tc>
        <w:tc>
          <w:tcPr>
            <w:tcW w:w="655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Probealarm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???</w:t>
            </w:r>
          </w:p>
        </w:tc>
        <w:tc>
          <w:tcPr>
            <w:tcW w:w="6556" w:type="dxa"/>
          </w:tcPr>
          <w:p w:rsidR="004138A4" w:rsidRPr="00AF7776" w:rsidRDefault="00402162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Pädagogischer Ganztag Nr. 3</w:t>
            </w:r>
            <w:bookmarkStart w:id="0" w:name="_GoBack"/>
            <w:bookmarkEnd w:id="0"/>
          </w:p>
        </w:tc>
      </w:tr>
      <w:tr w:rsidR="004138A4" w:rsidRPr="00AF7776" w:rsidTr="00D969AC">
        <w:tc>
          <w:tcPr>
            <w:tcW w:w="9062" w:type="dxa"/>
            <w:gridSpan w:val="2"/>
            <w:shd w:val="clear" w:color="auto" w:fill="D9D9D9" w:themeFill="background1" w:themeFillShade="D9"/>
          </w:tcPr>
          <w:p w:rsidR="004138A4" w:rsidRPr="007712C6" w:rsidRDefault="004138A4" w:rsidP="00D969A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25.03.</w:t>
            </w:r>
            <w:r w:rsidRPr="007712C6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  <w:r w:rsidRPr="007712C6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7712C6">
              <w:rPr>
                <w:rFonts w:ascii="Arial" w:hAnsi="Arial" w:cs="Arial"/>
                <w:b/>
                <w:sz w:val="24"/>
                <w:szCs w:val="24"/>
              </w:rPr>
              <w:t xml:space="preserve"> Osterferien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 15.04.2024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13.00 Uhr ´VK-Konferenz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 16.04.2024 </w:t>
            </w:r>
          </w:p>
        </w:tc>
        <w:tc>
          <w:tcPr>
            <w:tcW w:w="655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Jahrgangsstufenkonferenz Jg. 7-10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 17.04.2024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Erprobungsstufenkonferenz Nr. 3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10.-12.04.2024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Islamisches Zuckerfest (Beurlaubung möglich – Beurlaubungen bis zu drei Tagen durch die Klassenleitung)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23.04.2024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Lernberatungstag + Blaue Briefe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25.04.2024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Boys- und Girls-Day ab Jg. 7 </w:t>
            </w:r>
          </w:p>
        </w:tc>
      </w:tr>
      <w:tr w:rsidR="004138A4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09.05.2024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Christi Himmelfahrt </w:t>
            </w:r>
          </w:p>
        </w:tc>
      </w:tr>
      <w:tr w:rsidR="004138A4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 10.05.2024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Beweglicher Ferientag – unterrichtsfrei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14.05.2024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ZAP Deutsch Jg. 10 (Nachschreibtermin: 29.05.2024)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16.05.2024  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ZAP Englisch Jg. 10 (Nachschreibtermin: 04.06.2024) </w:t>
            </w:r>
          </w:p>
        </w:tc>
      </w:tr>
      <w:tr w:rsidR="004138A4" w:rsidRPr="00AF7776" w:rsidTr="00D969AC">
        <w:tc>
          <w:tcPr>
            <w:tcW w:w="9062" w:type="dxa"/>
            <w:gridSpan w:val="2"/>
            <w:shd w:val="clear" w:color="auto" w:fill="D9D9D9" w:themeFill="background1" w:themeFillShade="D9"/>
          </w:tcPr>
          <w:p w:rsidR="004138A4" w:rsidRDefault="004138A4" w:rsidP="00D969A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Pr="00711AE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5.2024</w:t>
            </w:r>
            <w:r w:rsidRPr="00711A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Pfingstmontag</w:t>
            </w:r>
          </w:p>
          <w:p w:rsidR="004138A4" w:rsidRPr="00711AEC" w:rsidRDefault="004138A4" w:rsidP="00D969A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20.05.2024 Pfingstdienstag - Ferientag</w:t>
            </w:r>
          </w:p>
        </w:tc>
      </w:tr>
      <w:tr w:rsidR="004138A4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Fr 24.05.2024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ZAP Mathematik Jg. 10 (Nachschreibtermin: 06.06.2024)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30.05.2024</w:t>
            </w:r>
          </w:p>
        </w:tc>
        <w:tc>
          <w:tcPr>
            <w:tcW w:w="655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Fronleichnam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 31.05.2024</w:t>
            </w:r>
          </w:p>
        </w:tc>
        <w:tc>
          <w:tcPr>
            <w:tcW w:w="655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Beweglicher Ferientag – unterrichtsfrei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11.06.2024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Bekanntgabe der Vor- und Prüfungsnoten Jg. 10 </w:t>
            </w:r>
          </w:p>
        </w:tc>
      </w:tr>
      <w:tr w:rsidR="004138A4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 11.06.2024 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19.00 Uhr Schulpflegschaft</w:t>
            </w:r>
          </w:p>
        </w:tc>
      </w:tr>
      <w:tr w:rsidR="004138A4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13.06.2024 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 Uhr Schulkonferenz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13./14./17.06.2024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Mottotage EntlassschülerInnen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 17.06.2024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Letzter Schultag der 10. Klassen </w:t>
            </w:r>
          </w:p>
        </w:tc>
      </w:tr>
      <w:tr w:rsidR="004138A4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18.-27.06.2024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Zeitraum mündliche Prüfungen Jg. 10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18.06.2024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15.00 Uhr Entlasskonferenz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24.-28.06.2024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Schnupperpraktikum Jg. 8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 24.06.2024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13.00 Uhr VK Versetzungskonferenz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 25.06.2024 </w:t>
            </w:r>
          </w:p>
        </w:tc>
        <w:tc>
          <w:tcPr>
            <w:tcW w:w="655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F7776">
              <w:rPr>
                <w:rFonts w:ascii="Arial" w:hAnsi="Arial" w:cs="Arial"/>
                <w:sz w:val="24"/>
                <w:szCs w:val="24"/>
              </w:rPr>
              <w:t xml:space="preserve">.00 Uhr Versetzungskonferenz Jg.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F7776">
              <w:rPr>
                <w:rFonts w:ascii="Arial" w:hAnsi="Arial" w:cs="Arial"/>
                <w:sz w:val="24"/>
                <w:szCs w:val="24"/>
              </w:rPr>
              <w:t xml:space="preserve">-9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27.06.2024 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 Uhr Kennenlern-Nachmittag für die neuen Klassen 5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 02.07.2024 </w:t>
            </w:r>
          </w:p>
        </w:tc>
        <w:tc>
          <w:tcPr>
            <w:tcW w:w="655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Abschluss-Dienstbesprechung des Schuljahres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04.07.2024</w:t>
            </w:r>
          </w:p>
        </w:tc>
        <w:tc>
          <w:tcPr>
            <w:tcW w:w="6556" w:type="dxa"/>
          </w:tcPr>
          <w:p w:rsidR="004138A4" w:rsidRDefault="00FF525E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Abschluss-Grillen des Kollegiums </w:t>
            </w:r>
          </w:p>
        </w:tc>
      </w:tr>
      <w:tr w:rsidR="004138A4" w:rsidRPr="00AF7776" w:rsidTr="00D969AC">
        <w:tc>
          <w:tcPr>
            <w:tcW w:w="250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 05.07.2024 </w:t>
            </w:r>
          </w:p>
        </w:tc>
        <w:tc>
          <w:tcPr>
            <w:tcW w:w="6556" w:type="dxa"/>
          </w:tcPr>
          <w:p w:rsidR="004138A4" w:rsidRPr="00AF7776" w:rsidRDefault="004138A4" w:rsidP="00D969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>Zeugnisausgabe</w:t>
            </w:r>
          </w:p>
        </w:tc>
      </w:tr>
      <w:tr w:rsidR="004138A4" w:rsidRPr="00AF7776" w:rsidTr="00D969AC">
        <w:tc>
          <w:tcPr>
            <w:tcW w:w="9062" w:type="dxa"/>
            <w:gridSpan w:val="2"/>
            <w:shd w:val="clear" w:color="auto" w:fill="D9D9D9" w:themeFill="background1" w:themeFillShade="D9"/>
          </w:tcPr>
          <w:p w:rsidR="004138A4" w:rsidRPr="00AF7776" w:rsidRDefault="004138A4" w:rsidP="00D969A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38A4" w:rsidRPr="00AF7776" w:rsidRDefault="004138A4" w:rsidP="00D969A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08.07-20.08.2024</w:t>
            </w:r>
            <w:r w:rsidRPr="00AF7776">
              <w:rPr>
                <w:rFonts w:ascii="Arial" w:hAnsi="Arial" w:cs="Arial"/>
                <w:b/>
                <w:sz w:val="24"/>
                <w:szCs w:val="24"/>
              </w:rPr>
              <w:t xml:space="preserve"> Sommerferien </w:t>
            </w:r>
          </w:p>
          <w:p w:rsidR="004138A4" w:rsidRPr="00AF7776" w:rsidRDefault="004138A4" w:rsidP="00D969A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38A4" w:rsidRPr="00AF7776" w:rsidRDefault="004138A4" w:rsidP="004138A4">
      <w:pPr>
        <w:spacing w:line="360" w:lineRule="auto"/>
        <w:rPr>
          <w:rFonts w:ascii="Arial" w:hAnsi="Arial" w:cs="Arial"/>
          <w:sz w:val="24"/>
          <w:szCs w:val="24"/>
        </w:rPr>
      </w:pPr>
    </w:p>
    <w:p w:rsidR="004138A4" w:rsidRPr="00AF7776" w:rsidRDefault="004138A4" w:rsidP="004138A4">
      <w:pPr>
        <w:spacing w:line="360" w:lineRule="auto"/>
        <w:rPr>
          <w:rFonts w:ascii="Arial" w:hAnsi="Arial" w:cs="Arial"/>
        </w:rPr>
      </w:pPr>
    </w:p>
    <w:p w:rsidR="004138A4" w:rsidRPr="00AF7776" w:rsidRDefault="004138A4" w:rsidP="004138A4">
      <w:pPr>
        <w:spacing w:line="360" w:lineRule="auto"/>
        <w:rPr>
          <w:rFonts w:ascii="Arial" w:hAnsi="Arial" w:cs="Arial"/>
        </w:rPr>
      </w:pPr>
    </w:p>
    <w:p w:rsidR="004138A4" w:rsidRPr="00AF7776" w:rsidRDefault="004138A4" w:rsidP="004138A4">
      <w:pPr>
        <w:spacing w:line="360" w:lineRule="auto"/>
        <w:rPr>
          <w:rFonts w:ascii="Arial" w:hAnsi="Arial" w:cs="Arial"/>
        </w:rPr>
      </w:pPr>
    </w:p>
    <w:p w:rsidR="004138A4" w:rsidRPr="00AF7776" w:rsidRDefault="004138A4" w:rsidP="004138A4">
      <w:pPr>
        <w:spacing w:line="360" w:lineRule="auto"/>
        <w:rPr>
          <w:rFonts w:ascii="Arial" w:hAnsi="Arial" w:cs="Arial"/>
        </w:rPr>
      </w:pPr>
    </w:p>
    <w:p w:rsidR="004138A4" w:rsidRPr="00716005" w:rsidRDefault="004138A4" w:rsidP="004138A4">
      <w:pPr>
        <w:spacing w:line="360" w:lineRule="auto"/>
        <w:rPr>
          <w:rFonts w:ascii="Arial" w:hAnsi="Arial" w:cs="Arial"/>
        </w:rPr>
      </w:pPr>
    </w:p>
    <w:p w:rsidR="004138A4" w:rsidRDefault="004138A4" w:rsidP="004138A4">
      <w:pPr>
        <w:spacing w:line="360" w:lineRule="auto"/>
      </w:pPr>
    </w:p>
    <w:p w:rsidR="001C3429" w:rsidRDefault="001C3429"/>
    <w:sectPr w:rsidR="001C3429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02162">
      <w:pPr>
        <w:spacing w:after="0" w:line="240" w:lineRule="auto"/>
      </w:pPr>
      <w:r>
        <w:separator/>
      </w:r>
    </w:p>
  </w:endnote>
  <w:endnote w:type="continuationSeparator" w:id="0">
    <w:p w:rsidR="00000000" w:rsidRDefault="0040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534029853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4B2A0A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4B2A0A" w:rsidRDefault="0040216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4B2A0A" w:rsidRDefault="00F82146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402162">
                <w:rPr>
                  <w:noProof/>
                </w:rPr>
                <w:t>4</w:t>
              </w:r>
              <w:r>
                <w:fldChar w:fldCharType="end"/>
              </w:r>
            </w:p>
          </w:tc>
        </w:tr>
      </w:sdtContent>
    </w:sdt>
  </w:tbl>
  <w:p w:rsidR="004B2A0A" w:rsidRDefault="0040216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02162">
      <w:pPr>
        <w:spacing w:after="0" w:line="240" w:lineRule="auto"/>
      </w:pPr>
      <w:r>
        <w:separator/>
      </w:r>
    </w:p>
  </w:footnote>
  <w:footnote w:type="continuationSeparator" w:id="0">
    <w:p w:rsidR="00000000" w:rsidRDefault="00402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F2FBB"/>
    <w:multiLevelType w:val="hybridMultilevel"/>
    <w:tmpl w:val="39861CF8"/>
    <w:lvl w:ilvl="0" w:tplc="7DE2E5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A4"/>
    <w:rsid w:val="00132D7A"/>
    <w:rsid w:val="001C3429"/>
    <w:rsid w:val="00402162"/>
    <w:rsid w:val="004138A4"/>
    <w:rsid w:val="00DA14B8"/>
    <w:rsid w:val="00F82146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38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41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38A4"/>
  </w:style>
  <w:style w:type="paragraph" w:styleId="Listenabsatz">
    <w:name w:val="List Paragraph"/>
    <w:basedOn w:val="Standard"/>
    <w:uiPriority w:val="34"/>
    <w:qFormat/>
    <w:rsid w:val="00413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38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41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38A4"/>
  </w:style>
  <w:style w:type="paragraph" w:styleId="Listenabsatz">
    <w:name w:val="List Paragraph"/>
    <w:basedOn w:val="Standard"/>
    <w:uiPriority w:val="34"/>
    <w:qFormat/>
    <w:rsid w:val="00413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713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Kentrup</dc:creator>
  <cp:lastModifiedBy>Terbeck</cp:lastModifiedBy>
  <cp:revision>2</cp:revision>
  <dcterms:created xsi:type="dcterms:W3CDTF">2023-08-24T07:02:00Z</dcterms:created>
  <dcterms:modified xsi:type="dcterms:W3CDTF">2023-08-24T07:02:00Z</dcterms:modified>
</cp:coreProperties>
</file>